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8"/>
      </w:tblGrid>
      <w:tr w:rsidR="002D6FF6" w:rsidRPr="00F27948" w14:paraId="0B112823" w14:textId="77777777" w:rsidTr="002D6FF6">
        <w:trPr>
          <w:trHeight w:val="667"/>
          <w:jc w:val="center"/>
        </w:trPr>
        <w:tc>
          <w:tcPr>
            <w:tcW w:w="5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6AC00" w14:textId="77777777" w:rsidR="002D6FF6" w:rsidRPr="002D6FF6" w:rsidRDefault="002D6FF6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 85</w:t>
            </w:r>
            <w:proofErr w:type="gramEnd"/>
          </w:p>
        </w:tc>
      </w:tr>
    </w:tbl>
    <w:p w14:paraId="2C3D79AB" w14:textId="77777777" w:rsidR="00E56862" w:rsidRPr="00F27948" w:rsidRDefault="00E56862" w:rsidP="00E5686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56862" w:rsidRPr="00F27948" w14:paraId="7B843C05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715C61" w14:textId="77777777" w:rsidR="00E56862" w:rsidRPr="00F27948" w:rsidRDefault="00E56862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0F1C51D" w14:textId="77777777" w:rsidR="00E56862" w:rsidRPr="008777EC" w:rsidRDefault="00E56862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3B524" w14:textId="77777777" w:rsidR="00E56862" w:rsidRPr="00F27948" w:rsidRDefault="00E56862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2E8E41E" w14:textId="77777777" w:rsidR="00E56862" w:rsidRPr="002D6FF6" w:rsidRDefault="002D6FF6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E56862" w:rsidRPr="00F27948" w14:paraId="5F526C65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FF85F4" w14:textId="77777777" w:rsidR="00E56862" w:rsidRPr="00F27948" w:rsidRDefault="00E56862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C2981D" w14:textId="77777777" w:rsidR="00E56862" w:rsidRPr="00F27948" w:rsidRDefault="00E56862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E56862" w:rsidRPr="00F27948" w14:paraId="1C10C4F4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15530D" w14:textId="77777777" w:rsidR="00E56862" w:rsidRPr="00F27948" w:rsidRDefault="00E56862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201D4B" w14:textId="77777777" w:rsidR="00E56862" w:rsidRPr="00F27948" w:rsidRDefault="00FF31DA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Писано</w:t>
            </w:r>
            <w:proofErr w:type="spellEnd"/>
            <w:r>
              <w:t xml:space="preserve"> </w:t>
            </w:r>
            <w:proofErr w:type="spellStart"/>
            <w:r>
              <w:t>слово</w:t>
            </w:r>
            <w:proofErr w:type="spellEnd"/>
            <w:r>
              <w:t xml:space="preserve"> Б </w:t>
            </w:r>
            <w:proofErr w:type="spellStart"/>
            <w:r>
              <w:t>б</w:t>
            </w:r>
            <w:proofErr w:type="spellEnd"/>
          </w:p>
        </w:tc>
      </w:tr>
      <w:tr w:rsidR="00E56862" w:rsidRPr="00F27948" w14:paraId="305DAFC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607E09" w14:textId="77777777" w:rsidR="00E56862" w:rsidRPr="00F27948" w:rsidRDefault="00E56862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CFFE5A" w14:textId="77777777" w:rsidR="00E56862" w:rsidRPr="00F27948" w:rsidRDefault="00FF31DA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E56862" w:rsidRPr="00F27948" w14:paraId="2AD3D663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2DC435" w14:textId="77777777" w:rsidR="00E56862" w:rsidRPr="00F27948" w:rsidRDefault="00E56862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D17B69" w14:textId="129CF0AF" w:rsidR="00813507" w:rsidRDefault="00AA5E07" w:rsidP="00B1419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proofErr w:type="spellStart"/>
            <w:r w:rsidR="00FF31DA">
              <w:t>равилно</w:t>
            </w:r>
            <w:proofErr w:type="spellEnd"/>
            <w:r w:rsidR="00FF31DA">
              <w:t xml:space="preserve"> </w:t>
            </w:r>
            <w:proofErr w:type="spellStart"/>
            <w:r w:rsidR="00FF31DA">
              <w:t>пи</w:t>
            </w:r>
            <w:proofErr w:type="spellEnd"/>
            <w:r>
              <w:rPr>
                <w:lang w:val="sr-Cyrl-RS"/>
              </w:rPr>
              <w:t>сање</w:t>
            </w:r>
            <w:r w:rsidR="00FF31DA">
              <w:t xml:space="preserve"> и </w:t>
            </w:r>
            <w:proofErr w:type="spellStart"/>
            <w:r w:rsidR="00FF31DA">
              <w:t>чита</w:t>
            </w:r>
            <w:proofErr w:type="spellEnd"/>
            <w:r>
              <w:rPr>
                <w:lang w:val="sr-Cyrl-RS"/>
              </w:rPr>
              <w:t>ње</w:t>
            </w:r>
            <w:r w:rsidR="00FF31DA">
              <w:t xml:space="preserve"> </w:t>
            </w:r>
            <w:proofErr w:type="spellStart"/>
            <w:r w:rsidR="00FF31DA">
              <w:t>писано</w:t>
            </w:r>
            <w:proofErr w:type="spellEnd"/>
            <w:r>
              <w:rPr>
                <w:lang w:val="sr-Cyrl-RS"/>
              </w:rPr>
              <w:t>г</w:t>
            </w:r>
            <w:r w:rsidR="00FF31DA">
              <w:t xml:space="preserve"> </w:t>
            </w:r>
            <w:proofErr w:type="spellStart"/>
            <w:r w:rsidR="00FF31DA">
              <w:t>слов</w:t>
            </w:r>
            <w:proofErr w:type="spellEnd"/>
            <w:r>
              <w:rPr>
                <w:lang w:val="sr-Cyrl-RS"/>
              </w:rPr>
              <w:t>а</w:t>
            </w:r>
            <w:r w:rsidR="00FF31DA">
              <w:t xml:space="preserve"> </w:t>
            </w:r>
            <w:proofErr w:type="spellStart"/>
            <w:r w:rsidR="00FF31DA">
              <w:t>Бб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17CCE758" w14:textId="49EABFA9" w:rsidR="00E56862" w:rsidRPr="00F27948" w:rsidRDefault="00AA5E07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FF31DA">
              <w:t xml:space="preserve"> </w:t>
            </w:r>
            <w:r>
              <w:rPr>
                <w:lang w:val="sr-Cyrl-RS"/>
              </w:rPr>
              <w:t>писање</w:t>
            </w:r>
            <w:r w:rsidR="00FF31DA">
              <w:t xml:space="preserve"> </w:t>
            </w:r>
            <w:proofErr w:type="spellStart"/>
            <w:r w:rsidR="00FF31DA">
              <w:t>речи</w:t>
            </w:r>
            <w:proofErr w:type="spellEnd"/>
            <w:r w:rsidR="00FF31DA">
              <w:t xml:space="preserve"> и </w:t>
            </w:r>
            <w:proofErr w:type="spellStart"/>
            <w:r w:rsidR="00FF31DA">
              <w:t>речениц</w:t>
            </w:r>
            <w:proofErr w:type="spellEnd"/>
            <w:r>
              <w:rPr>
                <w:lang w:val="sr-Cyrl-RS"/>
              </w:rPr>
              <w:t>а</w:t>
            </w:r>
            <w:r w:rsidR="00FF31DA">
              <w:t xml:space="preserve"> </w:t>
            </w:r>
            <w:proofErr w:type="spellStart"/>
            <w:r w:rsidR="00FF31DA">
              <w:t>наученим</w:t>
            </w:r>
            <w:proofErr w:type="spellEnd"/>
            <w:r w:rsidR="00FF31DA">
              <w:t xml:space="preserve"> </w:t>
            </w:r>
            <w:proofErr w:type="spellStart"/>
            <w:r w:rsidR="00FF31DA">
              <w:t>писаним</w:t>
            </w:r>
            <w:proofErr w:type="spellEnd"/>
            <w:r w:rsidR="00FF31DA">
              <w:t xml:space="preserve"> </w:t>
            </w:r>
            <w:proofErr w:type="spellStart"/>
            <w:r w:rsidR="00FF31DA">
              <w:t>словима</w:t>
            </w:r>
            <w:proofErr w:type="spellEnd"/>
            <w:r w:rsidR="00FF31DA">
              <w:t xml:space="preserve"> и </w:t>
            </w:r>
            <w:proofErr w:type="spellStart"/>
            <w:r w:rsidR="00FF31DA">
              <w:t>чит</w:t>
            </w:r>
            <w:proofErr w:type="spellEnd"/>
            <w:r>
              <w:rPr>
                <w:lang w:val="sr-Cyrl-RS"/>
              </w:rPr>
              <w:t>ање</w:t>
            </w:r>
            <w:r w:rsidR="00FF31DA">
              <w:t xml:space="preserve"> </w:t>
            </w:r>
            <w:proofErr w:type="spellStart"/>
            <w:r w:rsidR="00FF31DA">
              <w:t>он</w:t>
            </w:r>
            <w:proofErr w:type="spellEnd"/>
            <w:r>
              <w:rPr>
                <w:lang w:val="sr-Cyrl-RS"/>
              </w:rPr>
              <w:t>их</w:t>
            </w:r>
            <w:r w:rsidR="00FF31DA">
              <w:t xml:space="preserve"> </w:t>
            </w:r>
            <w:proofErr w:type="spellStart"/>
            <w:r w:rsidR="00FF31DA">
              <w:t>написан</w:t>
            </w:r>
            <w:proofErr w:type="spellEnd"/>
            <w:r>
              <w:rPr>
                <w:lang w:val="sr-Cyrl-RS"/>
              </w:rPr>
              <w:t>их</w:t>
            </w:r>
            <w:r w:rsidR="00FF31DA">
              <w:t xml:space="preserve"> </w:t>
            </w:r>
            <w:proofErr w:type="spellStart"/>
            <w:r w:rsidR="00FF31DA">
              <w:t>тим</w:t>
            </w:r>
            <w:proofErr w:type="spellEnd"/>
            <w:r w:rsidR="00FF31DA">
              <w:t xml:space="preserve"> </w:t>
            </w:r>
            <w:proofErr w:type="spellStart"/>
            <w:r w:rsidR="00FF31DA">
              <w:t>словима</w:t>
            </w:r>
            <w:proofErr w:type="spellEnd"/>
            <w:r w:rsidR="00FF31DA">
              <w:t>.</w:t>
            </w:r>
          </w:p>
        </w:tc>
      </w:tr>
      <w:tr w:rsidR="00E56862" w:rsidRPr="00F27948" w14:paraId="3E0AC1FC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D46F61" w14:textId="77777777" w:rsidR="00E56862" w:rsidRPr="00F27948" w:rsidRDefault="00E56862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FC1A6CB" w14:textId="77777777" w:rsidR="00E56862" w:rsidRPr="00F27948" w:rsidRDefault="00E56862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288953" w14:textId="2C773AAE" w:rsidR="00FF31DA" w:rsidRDefault="00FF31DA" w:rsidP="00B1419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</w:t>
            </w:r>
          </w:p>
          <w:p w14:paraId="7109A9F3" w14:textId="4DC78CF0" w:rsidR="00813507" w:rsidRDefault="00AA5E07" w:rsidP="00B1419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FF31DA">
              <w:t xml:space="preserve"> </w:t>
            </w:r>
            <w:proofErr w:type="spellStart"/>
            <w:r w:rsidR="00FF31DA">
              <w:t>правилно</w:t>
            </w:r>
            <w:proofErr w:type="spellEnd"/>
            <w:r w:rsidR="00FF31DA">
              <w:t xml:space="preserve"> </w:t>
            </w:r>
            <w:proofErr w:type="spellStart"/>
            <w:r w:rsidR="00FF31DA">
              <w:t>пише</w:t>
            </w:r>
            <w:proofErr w:type="spellEnd"/>
            <w:r w:rsidR="00FF31DA">
              <w:t xml:space="preserve"> и </w:t>
            </w:r>
            <w:proofErr w:type="spellStart"/>
            <w:r w:rsidR="00FF31DA">
              <w:t>чита</w:t>
            </w:r>
            <w:proofErr w:type="spellEnd"/>
            <w:r w:rsidR="00FF31DA">
              <w:t xml:space="preserve"> </w:t>
            </w:r>
            <w:proofErr w:type="spellStart"/>
            <w:r w:rsidR="00FF31DA">
              <w:t>писано</w:t>
            </w:r>
            <w:proofErr w:type="spellEnd"/>
            <w:r w:rsidR="00FF31DA">
              <w:t xml:space="preserve"> </w:t>
            </w:r>
            <w:proofErr w:type="spellStart"/>
            <w:r w:rsidR="00FF31DA">
              <w:t>слово</w:t>
            </w:r>
            <w:proofErr w:type="spellEnd"/>
            <w:r w:rsidR="00FF31DA">
              <w:t xml:space="preserve"> Б</w:t>
            </w:r>
            <w:r>
              <w:rPr>
                <w:lang w:val="sr-Cyrl-RS"/>
              </w:rPr>
              <w:t xml:space="preserve"> </w:t>
            </w:r>
            <w:proofErr w:type="spellStart"/>
            <w:r w:rsidR="00FF31DA">
              <w:t>б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77609306" w14:textId="7B76A528" w:rsidR="00813507" w:rsidRDefault="00AA5E07" w:rsidP="00B14195">
            <w:pPr>
              <w:spacing w:after="0" w:line="240" w:lineRule="auto"/>
            </w:pPr>
            <w:r>
              <w:rPr>
                <w:lang w:val="sr-Cyrl-RS"/>
              </w:rPr>
              <w:t>−</w:t>
            </w:r>
            <w:r w:rsidR="00FF31DA">
              <w:t xml:space="preserve"> </w:t>
            </w:r>
            <w:proofErr w:type="spellStart"/>
            <w:r w:rsidR="00FF31DA">
              <w:t>пише</w:t>
            </w:r>
            <w:proofErr w:type="spellEnd"/>
            <w:r w:rsidR="00FF31DA">
              <w:t xml:space="preserve"> </w:t>
            </w:r>
            <w:proofErr w:type="spellStart"/>
            <w:r w:rsidR="00FF31DA">
              <w:t>речи</w:t>
            </w:r>
            <w:proofErr w:type="spellEnd"/>
            <w:r w:rsidR="00FF31DA">
              <w:t xml:space="preserve"> и </w:t>
            </w:r>
            <w:proofErr w:type="spellStart"/>
            <w:r w:rsidR="00FF31DA">
              <w:t>реченице</w:t>
            </w:r>
            <w:proofErr w:type="spellEnd"/>
            <w:r w:rsidR="00FF31DA">
              <w:t xml:space="preserve"> </w:t>
            </w:r>
            <w:proofErr w:type="spellStart"/>
            <w:r w:rsidR="00FF31DA">
              <w:t>наученим</w:t>
            </w:r>
            <w:proofErr w:type="spellEnd"/>
            <w:r w:rsidR="00FF31DA">
              <w:t xml:space="preserve"> </w:t>
            </w:r>
            <w:proofErr w:type="spellStart"/>
            <w:r w:rsidR="00FF31DA">
              <w:t>писаним</w:t>
            </w:r>
            <w:proofErr w:type="spellEnd"/>
            <w:r w:rsidR="00FF31DA">
              <w:t xml:space="preserve"> </w:t>
            </w:r>
            <w:proofErr w:type="spellStart"/>
            <w:r w:rsidR="00FF31DA">
              <w:t>словима</w:t>
            </w:r>
            <w:proofErr w:type="spellEnd"/>
            <w:r w:rsidR="00FF31DA">
              <w:t xml:space="preserve"> и </w:t>
            </w:r>
            <w:proofErr w:type="spellStart"/>
            <w:r w:rsidR="00FF31DA">
              <w:t>чита</w:t>
            </w:r>
            <w:proofErr w:type="spellEnd"/>
            <w:r w:rsidR="00FF31DA">
              <w:t xml:space="preserve"> </w:t>
            </w:r>
            <w:proofErr w:type="spellStart"/>
            <w:r w:rsidR="00FF31DA">
              <w:t>оне</w:t>
            </w:r>
            <w:proofErr w:type="spellEnd"/>
            <w:r w:rsidR="00FF31DA">
              <w:t xml:space="preserve"> </w:t>
            </w:r>
            <w:proofErr w:type="spellStart"/>
            <w:r w:rsidR="00FF31DA">
              <w:t>написане</w:t>
            </w:r>
            <w:proofErr w:type="spellEnd"/>
            <w:r w:rsidR="00FF31DA">
              <w:t xml:space="preserve"> </w:t>
            </w:r>
            <w:proofErr w:type="spellStart"/>
            <w:r w:rsidR="00FF31DA">
              <w:t>тим</w:t>
            </w:r>
            <w:proofErr w:type="spellEnd"/>
            <w:r w:rsidR="00FF31DA">
              <w:t xml:space="preserve"> </w:t>
            </w:r>
            <w:proofErr w:type="spellStart"/>
            <w:r w:rsidR="00FF31DA">
              <w:t>словима</w:t>
            </w:r>
            <w:proofErr w:type="spellEnd"/>
            <w:r w:rsidR="00FF31DA">
              <w:t xml:space="preserve">; </w:t>
            </w:r>
          </w:p>
          <w:p w14:paraId="7BF9ED1F" w14:textId="11AAE4CC" w:rsidR="00E56862" w:rsidRPr="00F27948" w:rsidRDefault="00AA5E07" w:rsidP="00813507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813507">
              <w:rPr>
                <w:lang w:val="sr-Cyrl-RS"/>
              </w:rPr>
              <w:t xml:space="preserve"> </w:t>
            </w:r>
            <w:proofErr w:type="spellStart"/>
            <w:r w:rsidR="00FF31DA">
              <w:t>развија</w:t>
            </w:r>
            <w:proofErr w:type="spellEnd"/>
            <w:r w:rsidR="00FF31DA">
              <w:t xml:space="preserve"> </w:t>
            </w:r>
            <w:proofErr w:type="spellStart"/>
            <w:r w:rsidR="00FF31DA">
              <w:t>навике</w:t>
            </w:r>
            <w:proofErr w:type="spellEnd"/>
            <w:r w:rsidR="00FF31DA">
              <w:t xml:space="preserve"> </w:t>
            </w:r>
            <w:proofErr w:type="spellStart"/>
            <w:r w:rsidR="00FF31DA">
              <w:t>уредности</w:t>
            </w:r>
            <w:proofErr w:type="spellEnd"/>
            <w:r w:rsidR="00FF31DA">
              <w:t xml:space="preserve">, </w:t>
            </w:r>
            <w:proofErr w:type="spellStart"/>
            <w:r w:rsidR="00FF31DA">
              <w:t>тачности</w:t>
            </w:r>
            <w:proofErr w:type="spellEnd"/>
            <w:r w:rsidR="00FF31DA">
              <w:t xml:space="preserve"> и </w:t>
            </w:r>
            <w:proofErr w:type="spellStart"/>
            <w:r w:rsidR="00FF31DA">
              <w:t>упорности</w:t>
            </w:r>
            <w:proofErr w:type="spellEnd"/>
            <w:r w:rsidR="00FF31DA">
              <w:t>.</w:t>
            </w:r>
          </w:p>
        </w:tc>
      </w:tr>
      <w:tr w:rsidR="00E56862" w:rsidRPr="00F27948" w14:paraId="78D4793C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C0C6F9" w14:textId="77777777" w:rsidR="00E56862" w:rsidRPr="00F27948" w:rsidRDefault="00E56862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9E23E9" w14:textId="77777777" w:rsidR="00E56862" w:rsidRPr="00F27948" w:rsidRDefault="00FF31DA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E56862" w:rsidRPr="00F27948" w14:paraId="670F1EF0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3BD99A" w14:textId="77777777" w:rsidR="00E56862" w:rsidRPr="00F27948" w:rsidRDefault="00E56862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17A484" w14:textId="77777777" w:rsidR="00E56862" w:rsidRPr="00FF31DA" w:rsidRDefault="00E56862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 w:rsidR="00FF31DA">
              <w:t xml:space="preserve">, </w:t>
            </w:r>
            <w:proofErr w:type="spellStart"/>
            <w:r w:rsidR="00FF31DA">
              <w:t>групни</w:t>
            </w:r>
            <w:proofErr w:type="spellEnd"/>
          </w:p>
        </w:tc>
      </w:tr>
      <w:bookmarkEnd w:id="1"/>
    </w:tbl>
    <w:p w14:paraId="7A9C3682" w14:textId="77777777" w:rsidR="00E56862" w:rsidRDefault="00E56862" w:rsidP="00E5686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13507" w:rsidRPr="00F27948" w14:paraId="6C1C64A4" w14:textId="77777777" w:rsidTr="00602A23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3D2760" w14:textId="2F3D58F5" w:rsidR="00813507" w:rsidRPr="00F27948" w:rsidRDefault="00813507" w:rsidP="0081350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56862" w:rsidRPr="00F27948" w14:paraId="1407ACB5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E418C1" w14:textId="77777777" w:rsidR="00E56862" w:rsidRPr="00F27948" w:rsidRDefault="00E56862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9683F3" w14:textId="77777777" w:rsidR="00E56862" w:rsidRPr="00F27948" w:rsidRDefault="00E56862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0C0F7" w14:textId="77777777" w:rsidR="00E56862" w:rsidRPr="00F27948" w:rsidRDefault="00E56862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56862" w:rsidRPr="00F27948" w14:paraId="62C617C6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7961AA" w14:textId="77777777" w:rsidR="00E56862" w:rsidRPr="00F27948" w:rsidRDefault="00E56862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A47C4B" w14:textId="73153B02" w:rsidR="00E56862" w:rsidRPr="00F27948" w:rsidRDefault="00E56862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41124C" w14:textId="61882E70" w:rsidR="002D6FF6" w:rsidRPr="002D6FF6" w:rsidRDefault="002D6FF6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</w:t>
            </w:r>
            <w:r w:rsidR="00E56862">
              <w:t>рганизује</w:t>
            </w:r>
            <w:proofErr w:type="spellEnd"/>
            <w:r w:rsidR="00E56862">
              <w:t xml:space="preserve"> </w:t>
            </w:r>
            <w:proofErr w:type="spellStart"/>
            <w:r w:rsidR="00E56862">
              <w:t>ученичке</w:t>
            </w:r>
            <w:proofErr w:type="spellEnd"/>
            <w:r w:rsidR="00E56862">
              <w:t xml:space="preserve"> </w:t>
            </w:r>
            <w:proofErr w:type="spellStart"/>
            <w:r w:rsidR="00E56862">
              <w:t>активности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52ADAFCA" w14:textId="502E2707" w:rsidR="00E56862" w:rsidRPr="00F27948" w:rsidRDefault="00FF31DA" w:rsidP="0081350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инструкције</w:t>
            </w:r>
            <w:proofErr w:type="spellEnd"/>
            <w:r w:rsidR="0081350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30EA9" w14:textId="28F3BD72" w:rsidR="00E56862" w:rsidRPr="002D6FF6" w:rsidRDefault="00FF31DA" w:rsidP="0081350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набрајају</w:t>
            </w:r>
            <w:proofErr w:type="spellEnd"/>
            <w:r w:rsidR="00813507">
              <w:rPr>
                <w:lang w:val="sr-Cyrl-RS"/>
              </w:rPr>
              <w:t>;</w:t>
            </w:r>
          </w:p>
        </w:tc>
      </w:tr>
      <w:tr w:rsidR="00E56862" w:rsidRPr="00F27948" w14:paraId="5CF89619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8AF17A" w14:textId="77777777" w:rsidR="00E56862" w:rsidRPr="00F27948" w:rsidRDefault="00E56862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5EBA66" w14:textId="71B6172D" w:rsidR="00E56862" w:rsidRPr="00F27948" w:rsidRDefault="00E56862" w:rsidP="00FF31D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FF31DA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21B62A" w14:textId="56D630EC" w:rsidR="00E56862" w:rsidRPr="00813507" w:rsidRDefault="002D6FF6" w:rsidP="002D6FF6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E56862" w:rsidRPr="002D6FF6">
              <w:rPr>
                <w:rFonts w:cs="MyriadPro-Regular"/>
              </w:rPr>
              <w:t>најављује</w:t>
            </w:r>
            <w:proofErr w:type="spellEnd"/>
            <w:r w:rsidR="00E56862" w:rsidRPr="002D6FF6">
              <w:rPr>
                <w:rFonts w:cs="MyriadPro-Regular"/>
              </w:rPr>
              <w:t xml:space="preserve"> </w:t>
            </w:r>
            <w:proofErr w:type="spellStart"/>
            <w:r w:rsidR="00E56862" w:rsidRPr="002D6FF6">
              <w:rPr>
                <w:rFonts w:cs="MyriadPro-Regular"/>
              </w:rPr>
              <w:t>наставну</w:t>
            </w:r>
            <w:proofErr w:type="spellEnd"/>
            <w:r w:rsidR="00E56862" w:rsidRPr="002D6FF6">
              <w:rPr>
                <w:rFonts w:cs="MyriadPro-Regular"/>
              </w:rPr>
              <w:t xml:space="preserve"> </w:t>
            </w:r>
            <w:proofErr w:type="spellStart"/>
            <w:r w:rsidR="00E56862" w:rsidRPr="002D6FF6">
              <w:rPr>
                <w:rFonts w:cs="MyriadPro-Regular"/>
              </w:rPr>
              <w:t>јединицу</w:t>
            </w:r>
            <w:proofErr w:type="spellEnd"/>
            <w:r w:rsidR="00E56862" w:rsidRPr="002D6FF6">
              <w:rPr>
                <w:rFonts w:cs="MyriadPro-Regular"/>
              </w:rPr>
              <w:t xml:space="preserve"> и </w:t>
            </w:r>
            <w:proofErr w:type="spellStart"/>
            <w:r w:rsidR="00E56862" w:rsidRPr="002D6FF6">
              <w:rPr>
                <w:rFonts w:cs="MyriadPro-Regular"/>
              </w:rPr>
              <w:t>истиче</w:t>
            </w:r>
            <w:proofErr w:type="spellEnd"/>
            <w:r w:rsidR="00E56862" w:rsidRPr="002D6FF6">
              <w:rPr>
                <w:rFonts w:cs="MyriadPro-Regular"/>
              </w:rPr>
              <w:t xml:space="preserve"> </w:t>
            </w:r>
            <w:proofErr w:type="spellStart"/>
            <w:r w:rsidR="00E56862" w:rsidRPr="002D6FF6">
              <w:rPr>
                <w:rFonts w:cs="MyriadPro-Regular"/>
              </w:rPr>
              <w:t>циљ</w:t>
            </w:r>
            <w:proofErr w:type="spellEnd"/>
            <w:r w:rsidR="00E56862" w:rsidRPr="002D6FF6">
              <w:rPr>
                <w:rFonts w:cs="MyriadPro-Regular"/>
              </w:rPr>
              <w:t xml:space="preserve"> </w:t>
            </w:r>
            <w:proofErr w:type="spellStart"/>
            <w:r w:rsidR="00E56862" w:rsidRPr="002D6FF6">
              <w:rPr>
                <w:rFonts w:cs="MyriadPro-Regular"/>
              </w:rPr>
              <w:t>часа</w:t>
            </w:r>
            <w:proofErr w:type="spellEnd"/>
            <w:r w:rsidR="00813507">
              <w:rPr>
                <w:rFonts w:cs="MyriadPro-Regular"/>
                <w:lang w:val="sr-Cyrl-RS"/>
              </w:rPr>
              <w:t>;</w:t>
            </w:r>
          </w:p>
          <w:p w14:paraId="2A5664AB" w14:textId="641823EC" w:rsidR="00FF31DA" w:rsidRDefault="00E5686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користи</w:t>
            </w:r>
            <w:proofErr w:type="spellEnd"/>
            <w:r>
              <w:t xml:space="preserve"> </w:t>
            </w:r>
            <w:proofErr w:type="spellStart"/>
            <w:r>
              <w:t>аудио</w:t>
            </w:r>
            <w:proofErr w:type="spellEnd"/>
            <w:r w:rsidR="00AA5E07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4F60ADD1" w14:textId="30AB46A2" w:rsidR="002D6FF6" w:rsidRPr="002D6FF6" w:rsidRDefault="002D6FF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пише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4AF8FF85" w14:textId="35C18926" w:rsidR="002D6FF6" w:rsidRPr="002D6FF6" w:rsidRDefault="002D6FF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4D6F6DED" w14:textId="7BDAA6EF" w:rsidR="002D6FF6" w:rsidRPr="002D6FF6" w:rsidRDefault="002D6FF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46D90A6B" w14:textId="0E431E0E" w:rsidR="00FF31DA" w:rsidRDefault="00FF31DA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0F71853D" w14:textId="3FE4C30C" w:rsidR="002D6FF6" w:rsidRDefault="00E5686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2D6FF6">
              <w:rPr>
                <w:rFonts w:eastAsia="Times New Roman" w:cs="Calibri"/>
                <w:lang w:val="ru-RU"/>
              </w:rPr>
              <w:t>оказује интерактивне задатке</w:t>
            </w:r>
            <w:r w:rsidR="00813507">
              <w:rPr>
                <w:rFonts w:eastAsia="Times New Roman" w:cs="Calibri"/>
                <w:lang w:val="ru-RU"/>
              </w:rPr>
              <w:t>;</w:t>
            </w:r>
          </w:p>
          <w:p w14:paraId="11112AE3" w14:textId="461B7388" w:rsidR="002D6FF6" w:rsidRPr="002D6FF6" w:rsidRDefault="00E5686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5AA70301" w14:textId="036A2506" w:rsidR="00E56862" w:rsidRPr="00C53110" w:rsidRDefault="002D6FF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542B3493" w14:textId="1A1B1B71" w:rsidR="002D6FF6" w:rsidRDefault="002D6FF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E56862">
              <w:rPr>
                <w:rFonts w:eastAsia="Times New Roman" w:cs="Calibri"/>
                <w:lang w:val="ru-RU"/>
              </w:rPr>
              <w:t xml:space="preserve">адаје задатке за рад </w:t>
            </w:r>
            <w:r>
              <w:rPr>
                <w:rFonts w:eastAsia="Times New Roman" w:cs="Calibri"/>
                <w:lang w:val="ru-RU"/>
              </w:rPr>
              <w:t>Буквару</w:t>
            </w:r>
            <w:r w:rsidR="00813507">
              <w:rPr>
                <w:rFonts w:eastAsia="Times New Roman" w:cs="Calibri"/>
                <w:lang w:val="ru-RU"/>
              </w:rPr>
              <w:t>;</w:t>
            </w:r>
          </w:p>
          <w:p w14:paraId="188CC4DF" w14:textId="1CF883BD" w:rsidR="002D6FF6" w:rsidRPr="002D6FF6" w:rsidRDefault="002D6FF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6B694DD7" w14:textId="04E29A4B" w:rsidR="002D6FF6" w:rsidRPr="002D6FF6" w:rsidRDefault="002D6FF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помаже</w:t>
            </w:r>
            <w:proofErr w:type="spellEnd"/>
            <w:r>
              <w:t xml:space="preserve">, </w:t>
            </w:r>
            <w:proofErr w:type="spellStart"/>
            <w:r>
              <w:t>усмерава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5CACC8DF" w14:textId="07A8CA85" w:rsidR="00E56862" w:rsidRPr="00F27948" w:rsidRDefault="00FF31DA" w:rsidP="0081350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вреднује</w:t>
            </w:r>
            <w:proofErr w:type="spellEnd"/>
            <w:r w:rsidR="00813507" w:rsidRPr="00813507">
              <w:rPr>
                <w:lang w:val="sr-Cyrl-RS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A2EA87" w14:textId="29B78BD1" w:rsidR="00E56862" w:rsidRDefault="002D6FF6" w:rsidP="00FF31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</w:t>
            </w:r>
            <w:r w:rsidR="00E56862">
              <w:rPr>
                <w:rFonts w:eastAsia="Times New Roman" w:cs="Calibri"/>
                <w:lang w:val="ru-RU"/>
              </w:rPr>
              <w:t>лушају</w:t>
            </w:r>
            <w:r w:rsidR="00813507">
              <w:rPr>
                <w:rFonts w:eastAsia="Times New Roman" w:cs="Calibri"/>
                <w:lang w:val="ru-RU"/>
              </w:rPr>
              <w:t>;</w:t>
            </w:r>
          </w:p>
          <w:p w14:paraId="640C1CE0" w14:textId="017B9CC2" w:rsidR="002D6FF6" w:rsidRDefault="002D6FF6" w:rsidP="00FF31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MyriadPro-Regular"/>
              </w:rPr>
              <w:t>користе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мултимедијалне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садржаје</w:t>
            </w:r>
            <w:proofErr w:type="spellEnd"/>
            <w:r w:rsidR="00813507">
              <w:rPr>
                <w:rFonts w:cs="MyriadPro-Regular"/>
                <w:lang w:val="sr-Cyrl-RS"/>
              </w:rPr>
              <w:t>;</w:t>
            </w:r>
          </w:p>
          <w:p w14:paraId="3FBCA381" w14:textId="7E396B0E" w:rsidR="00FF31DA" w:rsidRPr="00FF31DA" w:rsidRDefault="00FF31DA" w:rsidP="00FF31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уочавају</w:t>
            </w:r>
            <w:proofErr w:type="spellEnd"/>
            <w:r>
              <w:t xml:space="preserve"> </w:t>
            </w:r>
            <w:proofErr w:type="spellStart"/>
            <w:r>
              <w:t>позицију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42D95571" w14:textId="7BCCFB35" w:rsidR="00FF31DA" w:rsidRPr="00FF31DA" w:rsidRDefault="00FF31DA" w:rsidP="00FF31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>
              <w:t xml:space="preserve">, </w:t>
            </w:r>
            <w:proofErr w:type="spellStart"/>
            <w:r>
              <w:t>читају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26AFB821" w14:textId="5CBCEEDE" w:rsidR="00E56862" w:rsidRPr="00F27948" w:rsidRDefault="00E5686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3E3788EE" w14:textId="5724AFFD" w:rsidR="002D6FF6" w:rsidRPr="002D6FF6" w:rsidRDefault="002D6FF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, </w:t>
            </w:r>
            <w:proofErr w:type="spellStart"/>
            <w:r>
              <w:t>пишу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7DE53393" w14:textId="17D4B231" w:rsidR="00E56862" w:rsidRPr="002D6FF6" w:rsidRDefault="00FF31DA" w:rsidP="0081350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састављају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 w:rsidR="00813507">
              <w:rPr>
                <w:lang w:val="sr-Cyrl-RS"/>
              </w:rPr>
              <w:t>;</w:t>
            </w:r>
          </w:p>
        </w:tc>
      </w:tr>
      <w:tr w:rsidR="00E56862" w:rsidRPr="00F27948" w14:paraId="5AE57A80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A3151F" w14:textId="77777777" w:rsidR="00E56862" w:rsidRPr="00F27948" w:rsidRDefault="00E56862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66E3082" w14:textId="3DB1BC59" w:rsidR="00E56862" w:rsidRPr="00F27948" w:rsidRDefault="00E56862" w:rsidP="00FF31DA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F31DA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80DD8B" w14:textId="77777777" w:rsidR="00813507" w:rsidRPr="00813507" w:rsidRDefault="002D6FF6" w:rsidP="000C1D0F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13507">
              <w:rPr>
                <w:rFonts w:cs="Calibri"/>
                <w:lang w:val="ru-RU"/>
              </w:rPr>
              <w:t>о</w:t>
            </w:r>
            <w:r w:rsidR="00E56862" w:rsidRPr="00813507">
              <w:rPr>
                <w:rFonts w:cs="Calibri"/>
                <w:lang w:val="ru-RU"/>
              </w:rPr>
              <w:t>рганизује игровну активност,</w:t>
            </w:r>
            <w:r w:rsidR="00E56862">
              <w:t xml:space="preserve"> </w:t>
            </w:r>
            <w:proofErr w:type="spellStart"/>
            <w:r w:rsidR="00E56862">
              <w:t>објашњава</w:t>
            </w:r>
            <w:proofErr w:type="spellEnd"/>
            <w:r w:rsidR="00813507" w:rsidRPr="00813507">
              <w:rPr>
                <w:lang w:val="sr-Cyrl-RS"/>
              </w:rPr>
              <w:t>;</w:t>
            </w:r>
          </w:p>
          <w:p w14:paraId="0F1EC884" w14:textId="52ADEB77" w:rsidR="00E56862" w:rsidRPr="002D6FF6" w:rsidRDefault="002D6FF6" w:rsidP="00813507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13507">
              <w:rPr>
                <w:rFonts w:cs="Calibri"/>
                <w:lang w:val="ru-RU"/>
              </w:rPr>
              <w:t>з</w:t>
            </w:r>
            <w:r w:rsidR="00E56862" w:rsidRPr="00813507">
              <w:rPr>
                <w:rFonts w:cs="Calibri"/>
                <w:lang w:val="ru-RU"/>
              </w:rPr>
              <w:t>адаје домаћи задатак</w:t>
            </w:r>
            <w:r w:rsidR="00813507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FF37BC" w14:textId="7828C26B" w:rsidR="00E56862" w:rsidRPr="00F27948" w:rsidRDefault="00FF31DA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састављају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 w:rsidR="00813507">
              <w:rPr>
                <w:lang w:val="sr-Cyrl-RS"/>
              </w:rPr>
              <w:t>;</w:t>
            </w:r>
          </w:p>
          <w:p w14:paraId="5A49C3B2" w14:textId="38B75819" w:rsidR="00E56862" w:rsidRPr="00F27948" w:rsidRDefault="00E56862" w:rsidP="00813507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13507">
              <w:rPr>
                <w:rFonts w:cs="Calibri"/>
                <w:lang w:val="ru-RU"/>
              </w:rPr>
              <w:t>памте упутства</w:t>
            </w:r>
            <w:r w:rsidR="00813507" w:rsidRPr="00813507">
              <w:rPr>
                <w:rFonts w:cs="Calibri"/>
                <w:lang w:val="ru-RU"/>
              </w:rPr>
              <w:t>.</w:t>
            </w:r>
          </w:p>
        </w:tc>
      </w:tr>
      <w:tr w:rsidR="00E56862" w:rsidRPr="00F27948" w14:paraId="2BFA1FD1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995D7D" w14:textId="77777777" w:rsidR="00E56862" w:rsidRPr="00F27948" w:rsidRDefault="00E56862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6A447D9" w14:textId="77777777" w:rsidR="00E56862" w:rsidRPr="00F27948" w:rsidRDefault="00E56862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651597" w14:textId="77777777" w:rsidR="00E56862" w:rsidRPr="00F27948" w:rsidRDefault="00FF31DA" w:rsidP="002D6FF6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писаним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E56862" w:rsidRPr="00F27948" w14:paraId="7BEB5B8E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A36639" w14:textId="77777777" w:rsidR="00E56862" w:rsidRPr="00F27948" w:rsidRDefault="00E56862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895759E" w14:textId="77777777" w:rsidR="00E56862" w:rsidRPr="00F27948" w:rsidRDefault="00E56862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8CE113A" w14:textId="77777777" w:rsidR="00E56862" w:rsidRPr="00F27948" w:rsidRDefault="00E56862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477CE51" w14:textId="77777777" w:rsidR="00E56862" w:rsidRPr="00F27948" w:rsidRDefault="00E56862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332B0CC" w14:textId="77777777" w:rsidR="00E56862" w:rsidRPr="00F27948" w:rsidRDefault="00E56862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AB564DD" w14:textId="77777777" w:rsidR="00E56862" w:rsidRPr="00F27948" w:rsidRDefault="00E56862" w:rsidP="00B14195">
            <w:pPr>
              <w:spacing w:after="120"/>
              <w:rPr>
                <w:rFonts w:cs="Calibri"/>
              </w:rPr>
            </w:pPr>
          </w:p>
        </w:tc>
      </w:tr>
    </w:tbl>
    <w:p w14:paraId="0CB7A326" w14:textId="77777777" w:rsidR="00D83873" w:rsidRDefault="00D83873" w:rsidP="00813507"/>
    <w:sectPr w:rsidR="00D83873" w:rsidSect="00E57BD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F82E5" w14:textId="77777777" w:rsidR="00BB0D0B" w:rsidRDefault="00BB0D0B" w:rsidP="00813507">
      <w:pPr>
        <w:spacing w:after="0" w:line="240" w:lineRule="auto"/>
      </w:pPr>
      <w:r>
        <w:separator/>
      </w:r>
    </w:p>
  </w:endnote>
  <w:endnote w:type="continuationSeparator" w:id="0">
    <w:p w14:paraId="43D913D7" w14:textId="77777777" w:rsidR="00BB0D0B" w:rsidRDefault="00BB0D0B" w:rsidP="00813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DEC77A1" w14:textId="229C3E24" w:rsidR="00813507" w:rsidRDefault="0081350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85</w:t>
        </w:r>
      </w:p>
    </w:sdtContent>
  </w:sdt>
  <w:p w14:paraId="3C92A557" w14:textId="77777777" w:rsidR="00813507" w:rsidRDefault="008135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5FE4D" w14:textId="77777777" w:rsidR="00BB0D0B" w:rsidRDefault="00BB0D0B" w:rsidP="00813507">
      <w:pPr>
        <w:spacing w:after="0" w:line="240" w:lineRule="auto"/>
      </w:pPr>
      <w:r>
        <w:separator/>
      </w:r>
    </w:p>
  </w:footnote>
  <w:footnote w:type="continuationSeparator" w:id="0">
    <w:p w14:paraId="4B343CE0" w14:textId="77777777" w:rsidR="00BB0D0B" w:rsidRDefault="00BB0D0B" w:rsidP="00813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A2C90"/>
    <w:multiLevelType w:val="hybridMultilevel"/>
    <w:tmpl w:val="A03E1B9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862"/>
    <w:rsid w:val="002D6FF6"/>
    <w:rsid w:val="0039377E"/>
    <w:rsid w:val="006B01AA"/>
    <w:rsid w:val="00813507"/>
    <w:rsid w:val="0081578C"/>
    <w:rsid w:val="008907DE"/>
    <w:rsid w:val="00AA5E07"/>
    <w:rsid w:val="00BB0D0B"/>
    <w:rsid w:val="00C231A4"/>
    <w:rsid w:val="00C53133"/>
    <w:rsid w:val="00D83873"/>
    <w:rsid w:val="00E02354"/>
    <w:rsid w:val="00E56862"/>
    <w:rsid w:val="00E57BDB"/>
    <w:rsid w:val="00EE3C33"/>
    <w:rsid w:val="00FF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63553"/>
  <w15:docId w15:val="{10FC5C31-4DA1-4731-A86E-A4F186C25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86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6862"/>
    <w:pPr>
      <w:ind w:left="720"/>
      <w:contextualSpacing/>
    </w:pPr>
  </w:style>
  <w:style w:type="paragraph" w:styleId="NoSpacing">
    <w:name w:val="No Spacing"/>
    <w:uiPriority w:val="1"/>
    <w:qFormat/>
    <w:rsid w:val="00E5686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135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350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135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350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E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E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0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2019-07-10T05:58:00Z</dcterms:created>
  <dcterms:modified xsi:type="dcterms:W3CDTF">2019-07-14T05:01:00Z</dcterms:modified>
</cp:coreProperties>
</file>